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71" w:rsidRDefault="00056871"/>
    <w:p w:rsidR="00056871" w:rsidRPr="00056871" w:rsidRDefault="00056871" w:rsidP="00056871">
      <w:pPr>
        <w:shd w:val="clear" w:color="auto" w:fill="FFFFFF"/>
        <w:spacing w:after="150" w:line="312" w:lineRule="atLeast"/>
        <w:textAlignment w:val="baseline"/>
        <w:outlineLvl w:val="0"/>
        <w:rPr>
          <w:rFonts w:ascii="Arial" w:eastAsia="Times New Roman" w:hAnsi="Arial" w:cs="Arial"/>
          <w:color w:val="0D0D0D" w:themeColor="text1" w:themeTint="F2"/>
          <w:spacing w:val="-15"/>
          <w:kern w:val="36"/>
          <w:sz w:val="57"/>
          <w:szCs w:val="57"/>
          <w:lang w:eastAsia="ru-RU"/>
        </w:rPr>
      </w:pPr>
      <w:r w:rsidRPr="00056871">
        <w:rPr>
          <w:rFonts w:ascii="Arial" w:eastAsia="Times New Roman" w:hAnsi="Arial" w:cs="Arial"/>
          <w:color w:val="0D0D0D" w:themeColor="text1" w:themeTint="F2"/>
          <w:spacing w:val="-15"/>
          <w:kern w:val="36"/>
          <w:sz w:val="57"/>
          <w:szCs w:val="57"/>
          <w:lang w:eastAsia="ru-RU"/>
        </w:rPr>
        <w:t xml:space="preserve">Интересные </w:t>
      </w:r>
      <w:proofErr w:type="gramStart"/>
      <w:r w:rsidRPr="00056871">
        <w:rPr>
          <w:rFonts w:ascii="Arial" w:eastAsia="Times New Roman" w:hAnsi="Arial" w:cs="Arial"/>
          <w:color w:val="0D0D0D" w:themeColor="text1" w:themeTint="F2"/>
          <w:spacing w:val="-15"/>
          <w:kern w:val="36"/>
          <w:sz w:val="57"/>
          <w:szCs w:val="57"/>
          <w:lang w:eastAsia="ru-RU"/>
        </w:rPr>
        <w:t>факты о Правилах</w:t>
      </w:r>
      <w:proofErr w:type="gramEnd"/>
      <w:r w:rsidRPr="00056871">
        <w:rPr>
          <w:rFonts w:ascii="Arial" w:eastAsia="Times New Roman" w:hAnsi="Arial" w:cs="Arial"/>
          <w:color w:val="0D0D0D" w:themeColor="text1" w:themeTint="F2"/>
          <w:spacing w:val="-15"/>
          <w:kern w:val="36"/>
          <w:sz w:val="57"/>
          <w:szCs w:val="57"/>
          <w:lang w:eastAsia="ru-RU"/>
        </w:rPr>
        <w:t xml:space="preserve"> дорожного движения</w:t>
      </w:r>
    </w:p>
    <w:p w:rsidR="00056871" w:rsidRPr="00056871" w:rsidRDefault="00056871" w:rsidP="00056871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</w:pPr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 xml:space="preserve">Автор первых правил дорожного движения, гражданин США Уильям </w:t>
      </w:r>
      <w:proofErr w:type="spellStart"/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>Ино</w:t>
      </w:r>
      <w:proofErr w:type="spellEnd"/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>, никогда в жизни не водил автомобиль.</w:t>
      </w:r>
    </w:p>
    <w:p w:rsidR="00056871" w:rsidRPr="00056871" w:rsidRDefault="00056871" w:rsidP="00056871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</w:pPr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 xml:space="preserve">В Китае пешеходный переход не имеет такого значения, как во многих других странах. Полосатая «тропа» указывает лишь на место, где пешеходу позволено перейти дорогу, когда поблизости НЕТ авто. А водителям строго запрещено пропускать пешеходов – им нельзя сбрасывать скорость или останавливаться </w:t>
      </w:r>
      <w:proofErr w:type="gramStart"/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>таком</w:t>
      </w:r>
      <w:proofErr w:type="gramEnd"/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 xml:space="preserve"> случае. В результате попытка перебраться на другую сторону дороги становится в час пик настоящим испытанием;</w:t>
      </w:r>
    </w:p>
    <w:p w:rsidR="00056871" w:rsidRPr="00056871" w:rsidRDefault="00056871" w:rsidP="00056871">
      <w:pPr>
        <w:numPr>
          <w:ilvl w:val="0"/>
          <w:numId w:val="2"/>
        </w:numPr>
        <w:shd w:val="clear" w:color="auto" w:fill="FFFFFF"/>
        <w:spacing w:after="0" w:line="384" w:lineRule="atLeast"/>
        <w:ind w:left="720" w:hanging="360"/>
        <w:textAlignment w:val="baseline"/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</w:pPr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>Пьяный водитель считается общественно опасным в подавляющем большинстве стран, где есть правила дорожного движения; однако в Уругвае ситуация прямо противоположная – состояние алкогольного опьянения является смягчающим обстоятельством при нарушении ПДД;</w:t>
      </w:r>
    </w:p>
    <w:p w:rsidR="00056871" w:rsidRPr="00056871" w:rsidRDefault="00056871" w:rsidP="00056871">
      <w:pPr>
        <w:numPr>
          <w:ilvl w:val="0"/>
          <w:numId w:val="3"/>
        </w:numPr>
        <w:shd w:val="clear" w:color="auto" w:fill="FFFFFF"/>
        <w:spacing w:after="0" w:line="384" w:lineRule="atLeast"/>
        <w:ind w:left="450" w:hanging="360"/>
        <w:textAlignment w:val="baseline"/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</w:pPr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 xml:space="preserve">Рекордсменом по </w:t>
      </w:r>
      <w:proofErr w:type="spellStart"/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>единоразовой</w:t>
      </w:r>
      <w:proofErr w:type="spellEnd"/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 xml:space="preserve"> сумме штрафа за превышение скорости стал гражданин Швеции на швейцарских дорогах. Штраф превысил 1 миллион долларов – в Швейцарии сумма штрафа зависит не только от тяжести нарушения, но и от дохода нарушителя;</w:t>
      </w:r>
    </w:p>
    <w:p w:rsidR="00056871" w:rsidRPr="00056871" w:rsidRDefault="00056871" w:rsidP="00056871">
      <w:pPr>
        <w:numPr>
          <w:ilvl w:val="0"/>
          <w:numId w:val="4"/>
        </w:numPr>
        <w:shd w:val="clear" w:color="auto" w:fill="FFFFFF"/>
        <w:spacing w:after="0" w:line="384" w:lineRule="atLeast"/>
        <w:ind w:left="450" w:hanging="360"/>
        <w:textAlignment w:val="baseline"/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</w:pPr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>В Каире, городе с населением 18 миллионов человек, ещё несколько лет назад насчитывалось всего 9 светофоров;</w:t>
      </w:r>
    </w:p>
    <w:p w:rsidR="00056871" w:rsidRPr="00056871" w:rsidRDefault="00056871" w:rsidP="00056871">
      <w:pPr>
        <w:numPr>
          <w:ilvl w:val="0"/>
          <w:numId w:val="5"/>
        </w:numPr>
        <w:shd w:val="clear" w:color="auto" w:fill="FFFFFF"/>
        <w:spacing w:after="0" w:line="384" w:lineRule="atLeast"/>
        <w:ind w:left="450" w:hanging="360"/>
        <w:textAlignment w:val="baseline"/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</w:pPr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>Когда изобретатель радара, шотландский физик Роберт Уотсон-</w:t>
      </w:r>
      <w:proofErr w:type="spellStart"/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>Уотт</w:t>
      </w:r>
      <w:proofErr w:type="spellEnd"/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>, был остановлен полицией за превышение скорости, он сказал: «Знал бы я, что вы будете с ним делать, я никогда не изобрёл бы радар!».</w:t>
      </w:r>
    </w:p>
    <w:p w:rsidR="00056871" w:rsidRPr="00056871" w:rsidRDefault="00056871" w:rsidP="00056871">
      <w:pPr>
        <w:numPr>
          <w:ilvl w:val="0"/>
          <w:numId w:val="6"/>
        </w:numPr>
        <w:shd w:val="clear" w:color="auto" w:fill="FFFFFF"/>
        <w:spacing w:after="0" w:line="384" w:lineRule="atLeast"/>
        <w:ind w:left="450" w:hanging="360"/>
        <w:textAlignment w:val="baseline"/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</w:pPr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>Самый первый светофор появился в далёком 1868 году в столице Великобритании возле здания Парламента. Устройство управлялось вручную и имело два семафорных крыла. На сегодняшний день среднестатистический водитель тратит порядка 2 недель в ожидании зелёного сигнала;</w:t>
      </w:r>
    </w:p>
    <w:p w:rsidR="00056871" w:rsidRPr="00056871" w:rsidRDefault="00056871" w:rsidP="00056871">
      <w:pPr>
        <w:numPr>
          <w:ilvl w:val="0"/>
          <w:numId w:val="7"/>
        </w:numPr>
        <w:shd w:val="clear" w:color="auto" w:fill="FFFFFF"/>
        <w:spacing w:after="0" w:line="384" w:lineRule="atLeast"/>
        <w:ind w:left="450" w:hanging="360"/>
        <w:textAlignment w:val="baseline"/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</w:pPr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>В Мексике осёл считается транспортом. Для того чтобы получить право на управление ослом, водитель должен получить права, в которых будет фотография транспортного средства и хозяина;</w:t>
      </w:r>
    </w:p>
    <w:p w:rsidR="00056871" w:rsidRPr="00056871" w:rsidRDefault="00056871" w:rsidP="00056871">
      <w:pPr>
        <w:numPr>
          <w:ilvl w:val="0"/>
          <w:numId w:val="8"/>
        </w:numPr>
        <w:shd w:val="clear" w:color="auto" w:fill="FFFFFF"/>
        <w:spacing w:after="0" w:line="384" w:lineRule="atLeast"/>
        <w:ind w:left="450" w:hanging="360"/>
        <w:textAlignment w:val="baseline"/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</w:pPr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 xml:space="preserve">В Японии специальные обозначения установлены не только для начинающих водителей, но и для престарелых – тем, кому исполнилось 75 лет. Это правило в своё время привело к скандалу: обозначение для </w:t>
      </w:r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lastRenderedPageBreak/>
        <w:t xml:space="preserve">водителей преклонного возраста представляло собой увядающий листок, и пенсионеры отказывались его использовать. Изображение пришлось заменить на </w:t>
      </w:r>
      <w:proofErr w:type="spellStart"/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>четырёхлистник</w:t>
      </w:r>
      <w:proofErr w:type="spellEnd"/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 xml:space="preserve"> – символ с абстрактным значением;</w:t>
      </w:r>
    </w:p>
    <w:p w:rsidR="00056871" w:rsidRPr="00056871" w:rsidRDefault="00056871" w:rsidP="00056871">
      <w:pPr>
        <w:numPr>
          <w:ilvl w:val="0"/>
          <w:numId w:val="9"/>
        </w:numPr>
        <w:shd w:val="clear" w:color="auto" w:fill="FFFFFF"/>
        <w:spacing w:after="0" w:line="384" w:lineRule="atLeast"/>
        <w:ind w:left="450" w:hanging="360"/>
        <w:textAlignment w:val="baseline"/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</w:pPr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>В Стране восходящего солнца есть ещё одно интересное правило: если автомобилист обрызгал водой (или грязью) пешехода, это считается серьёзным административным проступком, за который придётся заплатить серьёзный штраф;</w:t>
      </w:r>
    </w:p>
    <w:p w:rsidR="00056871" w:rsidRPr="00056871" w:rsidRDefault="00056871" w:rsidP="00056871">
      <w:pPr>
        <w:numPr>
          <w:ilvl w:val="0"/>
          <w:numId w:val="10"/>
        </w:numPr>
        <w:shd w:val="clear" w:color="auto" w:fill="FFFFFF"/>
        <w:spacing w:after="0" w:line="384" w:lineRule="atLeast"/>
        <w:ind w:left="450" w:hanging="360"/>
        <w:textAlignment w:val="baseline"/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</w:pPr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>В Республике Кипр водителям запрещено пить за рулём даже воду. Считается, что такое поведение создаёт на дороге потенциально аварийную ситуацию;</w:t>
      </w:r>
    </w:p>
    <w:p w:rsidR="00837BA6" w:rsidRPr="00056871" w:rsidRDefault="00056871" w:rsidP="00056871">
      <w:pPr>
        <w:numPr>
          <w:ilvl w:val="0"/>
          <w:numId w:val="11"/>
        </w:numPr>
        <w:shd w:val="clear" w:color="auto" w:fill="FFFFFF"/>
        <w:spacing w:after="0" w:line="384" w:lineRule="atLeast"/>
        <w:ind w:left="450" w:hanging="360"/>
        <w:textAlignment w:val="baseline"/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</w:pPr>
      <w:r w:rsidRPr="00056871"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>Однажды в Штутгарте гастролировал медвежий цирк Валентина Филатова. Во время одной из многочисленных репетиций медведица на мотоцикле выехала за пределы арена, проехала через ворота цирка и оказалась на городском шоссе в плотном потоке машин. Медведица проехала 3 перекрёстка (удивлённые регулировщики давали ей «зелёный свет»), пока дрессировщик не догнал её на своём авто. В тот же вечер местная полиция вручила медведице водительские права.</w:t>
      </w:r>
      <w:r>
        <w:rPr>
          <w:rFonts w:ascii="inherit" w:eastAsia="Times New Roman" w:hAnsi="inherit" w:cs="Arial"/>
          <w:color w:val="0D0D0D" w:themeColor="text1" w:themeTint="F2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056871">
        <w:rPr>
          <w:color w:val="0D0D0D" w:themeColor="text1" w:themeTint="F2"/>
        </w:rPr>
        <w:t>(http://har-drive.com/author/pavel/)</w:t>
      </w:r>
    </w:p>
    <w:sectPr w:rsidR="00837BA6" w:rsidRPr="0005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02"/>
    <w:multiLevelType w:val="multilevel"/>
    <w:tmpl w:val="F190D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F553A"/>
    <w:multiLevelType w:val="multilevel"/>
    <w:tmpl w:val="D7B24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A60BD"/>
    <w:multiLevelType w:val="multilevel"/>
    <w:tmpl w:val="1792A4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168C5"/>
    <w:multiLevelType w:val="multilevel"/>
    <w:tmpl w:val="2D40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A059B"/>
    <w:multiLevelType w:val="multilevel"/>
    <w:tmpl w:val="64A8E2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10146"/>
    <w:multiLevelType w:val="multilevel"/>
    <w:tmpl w:val="211ED5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06835"/>
    <w:multiLevelType w:val="multilevel"/>
    <w:tmpl w:val="04208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02347"/>
    <w:multiLevelType w:val="multilevel"/>
    <w:tmpl w:val="4626A7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F5579"/>
    <w:multiLevelType w:val="multilevel"/>
    <w:tmpl w:val="9AAEA9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67A21"/>
    <w:multiLevelType w:val="multilevel"/>
    <w:tmpl w:val="0D7CB9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D0934"/>
    <w:multiLevelType w:val="multilevel"/>
    <w:tmpl w:val="A02E6E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B"/>
    <w:rsid w:val="00056871"/>
    <w:rsid w:val="00837BA6"/>
    <w:rsid w:val="009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2586</Characters>
  <Application>Microsoft Office Word</Application>
  <DocSecurity>0</DocSecurity>
  <Lines>21</Lines>
  <Paragraphs>6</Paragraphs>
  <ScaleCrop>false</ScaleCrop>
  <Company>*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2017-03-15T20:20:00Z</dcterms:created>
  <dcterms:modified xsi:type="dcterms:W3CDTF">2017-03-15T20:27:00Z</dcterms:modified>
</cp:coreProperties>
</file>